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2F" w:rsidRPr="009663F0" w:rsidRDefault="008A452F" w:rsidP="008A452F">
      <w:pPr>
        <w:jc w:val="both"/>
        <w:rPr>
          <w:rFonts w:ascii="Times New Roman" w:hAnsi="Times New Roman" w:cs="Times New Roman"/>
          <w:bCs/>
        </w:rPr>
      </w:pPr>
    </w:p>
    <w:p w:rsidR="008A452F" w:rsidRPr="009663F0" w:rsidRDefault="00A467EC" w:rsidP="008A4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Vorm II - </w:t>
      </w:r>
      <w:r w:rsidR="008A452F" w:rsidRPr="009663F0">
        <w:rPr>
          <w:rFonts w:ascii="Times New Roman" w:hAnsi="Times New Roman" w:cs="Times New Roman"/>
          <w:b/>
          <w:bCs/>
          <w:sz w:val="24"/>
          <w:szCs w:val="24"/>
        </w:rPr>
        <w:t xml:space="preserve">Digikogumiku komponentide kirjeldus ehk töökava </w:t>
      </w:r>
    </w:p>
    <w:p w:rsidR="004153D3" w:rsidRPr="009663F0" w:rsidRDefault="004153D3" w:rsidP="008A452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63F0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8A227F" w:rsidRPr="009663F0">
        <w:rPr>
          <w:rFonts w:ascii="Times New Roman" w:hAnsi="Times New Roman" w:cs="Times New Roman"/>
          <w:bCs/>
          <w:i/>
          <w:sz w:val="24"/>
          <w:szCs w:val="24"/>
        </w:rPr>
        <w:t>orm on näidiseks, v</w:t>
      </w:r>
      <w:r w:rsidRPr="009663F0">
        <w:rPr>
          <w:rFonts w:ascii="Times New Roman" w:hAnsi="Times New Roman" w:cs="Times New Roman"/>
          <w:bCs/>
          <w:i/>
          <w:sz w:val="24"/>
          <w:szCs w:val="24"/>
        </w:rPr>
        <w:t xml:space="preserve">ormi saab luua vajadusel lisaridu. </w:t>
      </w:r>
    </w:p>
    <w:tbl>
      <w:tblPr>
        <w:tblStyle w:val="Heleruuttabel1rhk1"/>
        <w:tblW w:w="13887" w:type="dxa"/>
        <w:tblLayout w:type="fixed"/>
        <w:tblLook w:val="06A0" w:firstRow="1" w:lastRow="0" w:firstColumn="1" w:lastColumn="0" w:noHBand="1" w:noVBand="1"/>
      </w:tblPr>
      <w:tblGrid>
        <w:gridCol w:w="5098"/>
        <w:gridCol w:w="8789"/>
      </w:tblGrid>
      <w:tr w:rsidR="006B1949" w:rsidRPr="009663F0" w:rsidTr="006B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A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Aine:</w:t>
            </w:r>
            <w:r w:rsidRPr="009663F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9663F0">
              <w:rPr>
                <w:rFonts w:ascii="Times New Roman" w:hAnsi="Times New Roman" w:cs="Times New Roman"/>
                <w:b w:val="0"/>
                <w:i/>
                <w:szCs w:val="24"/>
              </w:rPr>
              <w:t>Nt Inimeseõpetus</w:t>
            </w: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6B1949" w:rsidRPr="009663F0" w:rsidRDefault="006B1949" w:rsidP="00A00E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A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Digikogumiku teema:</w:t>
            </w:r>
          </w:p>
        </w:tc>
        <w:tc>
          <w:tcPr>
            <w:tcW w:w="8789" w:type="dxa"/>
          </w:tcPr>
          <w:p w:rsidR="006B1949" w:rsidRPr="009663F0" w:rsidRDefault="006B1949" w:rsidP="00A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Nt Suhtlemine, 33 tundi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663F0">
              <w:rPr>
                <w:rFonts w:ascii="Times New Roman" w:hAnsi="Times New Roman" w:cs="Times New Roman"/>
                <w:iCs/>
                <w:sz w:val="24"/>
              </w:rPr>
              <w:t>Sihtgrupp: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</w:rPr>
            </w:pPr>
            <w:r w:rsidRPr="009663F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Nt 6. klass 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D9E2F3" w:themeFill="accent1" w:themeFillTint="33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D9E2F3" w:themeFill="accent1" w:themeFillTint="33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Planeeritav alateemade jaotus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b/>
                <w:iCs/>
                <w:sz w:val="24"/>
              </w:rPr>
              <w:t>Planeeritav tundide maht ja jaotus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177123" w:rsidRDefault="006B1949" w:rsidP="00197BC5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77123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Alateemade kaupa saab lahti kirjutada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177123">
              <w:rPr>
                <w:rFonts w:ascii="Times New Roman" w:hAnsi="Times New Roman" w:cs="Times New Roman"/>
                <w:i/>
                <w:iCs/>
                <w:sz w:val="20"/>
              </w:rPr>
              <w:t>Siia tuleb kirjutada, mitu tundi planeeritakse</w:t>
            </w: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 xml:space="preserve">Nt Mina ja suhtlemine 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i/>
                <w:sz w:val="20"/>
                <w:szCs w:val="24"/>
              </w:rPr>
              <w:t>Nt 4 tundi</w:t>
            </w: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9663F0">
              <w:rPr>
                <w:rFonts w:ascii="Times New Roman" w:hAnsi="Times New Roman" w:cs="Times New Roman"/>
                <w:b w:val="0"/>
                <w:i/>
                <w:sz w:val="20"/>
                <w:szCs w:val="24"/>
              </w:rPr>
              <w:t>Nt Suhtlemine teistega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63F0">
              <w:rPr>
                <w:rFonts w:ascii="Times New Roman" w:hAnsi="Times New Roman" w:cs="Times New Roman"/>
                <w:i/>
                <w:sz w:val="20"/>
                <w:szCs w:val="24"/>
              </w:rPr>
              <w:t>Nt 9 tundi</w:t>
            </w: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197B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:rsidR="006B1949" w:rsidRPr="009663F0" w:rsidRDefault="006B1949" w:rsidP="0019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F0">
              <w:rPr>
                <w:rFonts w:ascii="Times New Roman" w:hAnsi="Times New Roman" w:cs="Times New Roman"/>
                <w:sz w:val="24"/>
                <w:szCs w:val="24"/>
              </w:rPr>
              <w:t>Alateema</w:t>
            </w: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B1949" w:rsidRPr="009663F0" w:rsidTr="006B194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B1949" w:rsidRPr="009663F0" w:rsidRDefault="006B1949" w:rsidP="003D64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:rsidR="006B1949" w:rsidRPr="009663F0" w:rsidRDefault="006B1949" w:rsidP="003D6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E1" w:rsidRPr="009663F0" w:rsidRDefault="008A452F" w:rsidP="005317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3F0">
        <w:rPr>
          <w:rFonts w:ascii="Times New Roman" w:hAnsi="Times New Roman" w:cs="Times New Roman"/>
          <w:sz w:val="24"/>
          <w:szCs w:val="24"/>
        </w:rPr>
        <w:t xml:space="preserve"> </w:t>
      </w:r>
      <w:r w:rsidRPr="009663F0">
        <w:rPr>
          <w:rFonts w:ascii="Times New Roman" w:hAnsi="Times New Roman" w:cs="Times New Roman"/>
        </w:rPr>
        <w:br/>
      </w:r>
    </w:p>
    <w:sectPr w:rsidR="005B00E1" w:rsidRPr="009663F0" w:rsidSect="008A227F">
      <w:headerReference w:type="default" r:id="rId6"/>
      <w:footerReference w:type="default" r:id="rId7"/>
      <w:pgSz w:w="16838" w:h="11906" w:orient="landscape"/>
      <w:pgMar w:top="1134" w:right="1134" w:bottom="9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7E" w:rsidRDefault="005C067E">
      <w:pPr>
        <w:spacing w:after="0" w:line="240" w:lineRule="auto"/>
      </w:pPr>
      <w:r>
        <w:separator/>
      </w:r>
    </w:p>
  </w:endnote>
  <w:endnote w:type="continuationSeparator" w:id="0">
    <w:p w:rsidR="005C067E" w:rsidRDefault="005C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F3DC8" w:rsidTr="69F9CF21">
      <w:tc>
        <w:tcPr>
          <w:tcW w:w="3024" w:type="dxa"/>
        </w:tcPr>
        <w:p w:rsidR="00CF3DC8" w:rsidRDefault="005C067E" w:rsidP="69F9CF21">
          <w:pPr>
            <w:pStyle w:val="Pis"/>
            <w:ind w:left="-115"/>
          </w:pPr>
        </w:p>
      </w:tc>
      <w:tc>
        <w:tcPr>
          <w:tcW w:w="3024" w:type="dxa"/>
        </w:tcPr>
        <w:p w:rsidR="00CF3DC8" w:rsidRDefault="005C067E" w:rsidP="69F9CF21">
          <w:pPr>
            <w:pStyle w:val="Pis"/>
            <w:jc w:val="center"/>
          </w:pPr>
        </w:p>
      </w:tc>
      <w:tc>
        <w:tcPr>
          <w:tcW w:w="3024" w:type="dxa"/>
        </w:tcPr>
        <w:p w:rsidR="00CF3DC8" w:rsidRDefault="005C067E" w:rsidP="69F9CF21">
          <w:pPr>
            <w:pStyle w:val="Pis"/>
            <w:ind w:right="-115"/>
            <w:jc w:val="right"/>
          </w:pPr>
        </w:p>
      </w:tc>
    </w:tr>
  </w:tbl>
  <w:p w:rsidR="00CF3DC8" w:rsidRDefault="005C067E" w:rsidP="69F9CF2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7E" w:rsidRDefault="005C067E">
      <w:pPr>
        <w:spacing w:after="0" w:line="240" w:lineRule="auto"/>
      </w:pPr>
      <w:r>
        <w:separator/>
      </w:r>
    </w:p>
  </w:footnote>
  <w:footnote w:type="continuationSeparator" w:id="0">
    <w:p w:rsidR="005C067E" w:rsidRDefault="005C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F3DC8" w:rsidTr="69F9CF21">
      <w:tc>
        <w:tcPr>
          <w:tcW w:w="3024" w:type="dxa"/>
        </w:tcPr>
        <w:p w:rsidR="00CF3DC8" w:rsidRDefault="005C067E" w:rsidP="69F9CF21">
          <w:pPr>
            <w:pStyle w:val="Pis"/>
            <w:ind w:left="-115"/>
          </w:pPr>
        </w:p>
      </w:tc>
      <w:tc>
        <w:tcPr>
          <w:tcW w:w="3024" w:type="dxa"/>
        </w:tcPr>
        <w:p w:rsidR="00CF3DC8" w:rsidRDefault="005C067E" w:rsidP="69F9CF21">
          <w:pPr>
            <w:pStyle w:val="Pis"/>
            <w:jc w:val="center"/>
          </w:pPr>
        </w:p>
      </w:tc>
      <w:tc>
        <w:tcPr>
          <w:tcW w:w="3024" w:type="dxa"/>
        </w:tcPr>
        <w:p w:rsidR="00CF3DC8" w:rsidRDefault="005C067E" w:rsidP="69F9CF21">
          <w:pPr>
            <w:pStyle w:val="Pis"/>
            <w:ind w:right="-115"/>
            <w:jc w:val="right"/>
          </w:pPr>
        </w:p>
      </w:tc>
    </w:tr>
  </w:tbl>
  <w:p w:rsidR="00CF3DC8" w:rsidRDefault="005C067E" w:rsidP="69F9CF2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F"/>
    <w:rsid w:val="000C26F8"/>
    <w:rsid w:val="00177123"/>
    <w:rsid w:val="00197BC5"/>
    <w:rsid w:val="001D0D16"/>
    <w:rsid w:val="00237A03"/>
    <w:rsid w:val="004153D3"/>
    <w:rsid w:val="00472A82"/>
    <w:rsid w:val="004879D8"/>
    <w:rsid w:val="004E17AC"/>
    <w:rsid w:val="005317B1"/>
    <w:rsid w:val="00570F55"/>
    <w:rsid w:val="005B00E1"/>
    <w:rsid w:val="005C067E"/>
    <w:rsid w:val="006B1949"/>
    <w:rsid w:val="006B3817"/>
    <w:rsid w:val="006F41E3"/>
    <w:rsid w:val="00767044"/>
    <w:rsid w:val="00780D07"/>
    <w:rsid w:val="00840701"/>
    <w:rsid w:val="0084559E"/>
    <w:rsid w:val="008A227F"/>
    <w:rsid w:val="008A452F"/>
    <w:rsid w:val="009663F0"/>
    <w:rsid w:val="00A467EC"/>
    <w:rsid w:val="00A942D7"/>
    <w:rsid w:val="00AA4269"/>
    <w:rsid w:val="00AA46F4"/>
    <w:rsid w:val="00D65DE1"/>
    <w:rsid w:val="00F0007D"/>
    <w:rsid w:val="00F47018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C8E"/>
  <w15:chartTrackingRefBased/>
  <w15:docId w15:val="{0DC029E9-11FA-4E9D-BD2D-3E0E3771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A452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rsid w:val="008A452F"/>
  </w:style>
  <w:style w:type="paragraph" w:styleId="Pis">
    <w:name w:val="header"/>
    <w:basedOn w:val="Normaallaad"/>
    <w:link w:val="PisMrk"/>
    <w:uiPriority w:val="99"/>
    <w:unhideWhenUsed/>
    <w:rsid w:val="008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1">
    <w:name w:val="Päis Märk1"/>
    <w:basedOn w:val="Liguvaikefont"/>
    <w:uiPriority w:val="99"/>
    <w:semiHidden/>
    <w:rsid w:val="008A452F"/>
  </w:style>
  <w:style w:type="character" w:customStyle="1" w:styleId="JalusMrk">
    <w:name w:val="Jalus Märk"/>
    <w:basedOn w:val="Liguvaikefont"/>
    <w:link w:val="Jalus"/>
    <w:uiPriority w:val="99"/>
    <w:rsid w:val="008A452F"/>
  </w:style>
  <w:style w:type="paragraph" w:styleId="Jalus">
    <w:name w:val="footer"/>
    <w:basedOn w:val="Normaallaad"/>
    <w:link w:val="JalusMrk"/>
    <w:uiPriority w:val="99"/>
    <w:unhideWhenUsed/>
    <w:rsid w:val="008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1">
    <w:name w:val="Jalus Märk1"/>
    <w:basedOn w:val="Liguvaikefont"/>
    <w:uiPriority w:val="99"/>
    <w:semiHidden/>
    <w:rsid w:val="008A452F"/>
  </w:style>
  <w:style w:type="table" w:styleId="Heleruuttabel1rhk1">
    <w:name w:val="Grid Table 1 Light Accent 1"/>
    <w:basedOn w:val="Normaaltabel"/>
    <w:uiPriority w:val="46"/>
    <w:rsid w:val="008A45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Semidor</dc:creator>
  <cp:keywords/>
  <dc:description/>
  <cp:lastModifiedBy>Kristi Semidor</cp:lastModifiedBy>
  <cp:revision>3</cp:revision>
  <dcterms:created xsi:type="dcterms:W3CDTF">2018-08-28T17:12:00Z</dcterms:created>
  <dcterms:modified xsi:type="dcterms:W3CDTF">2018-08-28T18:13:00Z</dcterms:modified>
</cp:coreProperties>
</file>